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3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42"/>
        <w:gridCol w:w="884"/>
        <w:gridCol w:w="993"/>
        <w:gridCol w:w="1383"/>
        <w:gridCol w:w="3827"/>
        <w:gridCol w:w="1877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年龄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学历学位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职务/职称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赵沁平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74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博士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中国工程院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院士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秦大树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博士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  <w:lang w:val="zh-Hans" w:eastAsia="zh-Hans"/>
              </w:rPr>
              <w:t>北京大学考古文博学院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教授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江建新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64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学士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景德镇市陶瓷考古研究所所长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研究馆员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郭学雷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学士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深圳博物馆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研究馆员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王光尧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学士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故宫博物院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研究馆员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文博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c690eb13-0c67-4c07-a837-cfb83e7e08ff"/>
  </w:docVars>
  <w:rsids>
    <w:rsidRoot w:val="00103694"/>
    <w:rsid w:val="00060FEC"/>
    <w:rsid w:val="00103694"/>
    <w:rsid w:val="002638D2"/>
    <w:rsid w:val="00336127"/>
    <w:rsid w:val="00506C89"/>
    <w:rsid w:val="006F4C94"/>
    <w:rsid w:val="00860942"/>
    <w:rsid w:val="009570F8"/>
    <w:rsid w:val="00C71647"/>
    <w:rsid w:val="00CE4427"/>
    <w:rsid w:val="00CE6FC3"/>
    <w:rsid w:val="00DA536F"/>
    <w:rsid w:val="00EC2381"/>
    <w:rsid w:val="090128D7"/>
    <w:rsid w:val="7A4C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126</Words>
  <Characters>131</Characters>
  <Lines>1</Lines>
  <Paragraphs>1</Paragraphs>
  <TotalTime>10</TotalTime>
  <ScaleCrop>false</ScaleCrop>
  <LinksUpToDate>false</LinksUpToDate>
  <CharactersWithSpaces>131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USER-</dc:creator>
  <cp:lastModifiedBy>苍云不配有姓名</cp:lastModifiedBy>
  <dcterms:modified xsi:type="dcterms:W3CDTF">2023-02-10T08:38:50Z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722700217B1F4AB1BD31CD730B263F72</vt:lpwstr>
  </property>
</Properties>
</file>